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4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spacing w:line="540" w:lineRule="exact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规划公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告</w:t>
      </w:r>
      <w:r>
        <w:rPr>
          <w:rFonts w:hint="eastAsia" w:ascii="方正小标宋简体" w:eastAsia="方正小标宋简体"/>
          <w:sz w:val="44"/>
          <w:szCs w:val="44"/>
        </w:rPr>
        <w:t>意见反馈表</w:t>
      </w:r>
    </w:p>
    <w:p>
      <w:pPr>
        <w:wordWrap w:val="0"/>
        <w:spacing w:line="540" w:lineRule="exact"/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年   月   日</w:t>
      </w:r>
    </w:p>
    <w:tbl>
      <w:tblPr>
        <w:tblStyle w:val="4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6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95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告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项目</w:t>
            </w:r>
          </w:p>
        </w:tc>
        <w:tc>
          <w:tcPr>
            <w:tcW w:w="6452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5" w:hRule="atLeast"/>
        </w:trPr>
        <w:tc>
          <w:tcPr>
            <w:tcW w:w="8402" w:type="dxa"/>
            <w:gridSpan w:val="2"/>
            <w:noWrap w:val="0"/>
            <w:vAlign w:val="top"/>
          </w:tcPr>
          <w:p>
            <w:pPr>
              <w:spacing w:before="156" w:beforeLines="50"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反馈意见：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402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联系人：                联系电话：</w:t>
            </w:r>
          </w:p>
        </w:tc>
      </w:tr>
    </w:tbl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ZTdkZDNjZDA1YjZkZjhkNTg1MDMxMTU1YTM3ZWIifQ=="/>
  </w:docVars>
  <w:rsids>
    <w:rsidRoot w:val="00000000"/>
    <w:rsid w:val="0B4D2098"/>
    <w:rsid w:val="10403C77"/>
    <w:rsid w:val="142B5453"/>
    <w:rsid w:val="1C4362B4"/>
    <w:rsid w:val="283B716F"/>
    <w:rsid w:val="2974472D"/>
    <w:rsid w:val="299A7413"/>
    <w:rsid w:val="3125336D"/>
    <w:rsid w:val="31D65CD4"/>
    <w:rsid w:val="36FB3613"/>
    <w:rsid w:val="3A665933"/>
    <w:rsid w:val="3A6C25E0"/>
    <w:rsid w:val="3E2554DF"/>
    <w:rsid w:val="4331765D"/>
    <w:rsid w:val="43895F6E"/>
    <w:rsid w:val="44DE0C23"/>
    <w:rsid w:val="51C41ED2"/>
    <w:rsid w:val="606529A8"/>
    <w:rsid w:val="647A3F49"/>
    <w:rsid w:val="64CC65B9"/>
    <w:rsid w:val="6BF47348"/>
    <w:rsid w:val="6F43643F"/>
    <w:rsid w:val="78B15332"/>
    <w:rsid w:val="7C68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FollowedHyperlink"/>
    <w:basedOn w:val="5"/>
    <w:qFormat/>
    <w:uiPriority w:val="0"/>
    <w:rPr>
      <w:color w:val="BC393E"/>
      <w:u w:val="none"/>
    </w:rPr>
  </w:style>
  <w:style w:type="character" w:styleId="8">
    <w:name w:val="HTML Acronym"/>
    <w:basedOn w:val="5"/>
    <w:qFormat/>
    <w:uiPriority w:val="0"/>
  </w:style>
  <w:style w:type="character" w:styleId="9">
    <w:name w:val="Hyperlink"/>
    <w:basedOn w:val="5"/>
    <w:qFormat/>
    <w:uiPriority w:val="0"/>
    <w:rPr>
      <w:color w:val="BC393E"/>
      <w:u w:val="none"/>
    </w:rPr>
  </w:style>
  <w:style w:type="character" w:customStyle="1" w:styleId="10">
    <w:name w:val="nui-addr-name3"/>
    <w:basedOn w:val="5"/>
    <w:qFormat/>
    <w:uiPriority w:val="0"/>
    <w:rPr>
      <w:b/>
      <w:color w:val="3D882C"/>
    </w:rPr>
  </w:style>
  <w:style w:type="character" w:customStyle="1" w:styleId="11">
    <w:name w:val="nui-addr-email1"/>
    <w:basedOn w:val="5"/>
    <w:qFormat/>
    <w:uiPriority w:val="0"/>
  </w:style>
  <w:style w:type="character" w:customStyle="1" w:styleId="12">
    <w:name w:val="cp03"/>
    <w:basedOn w:val="5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明月の宝璐</cp:lastModifiedBy>
  <dcterms:modified xsi:type="dcterms:W3CDTF">2024-03-06T08:05:44Z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E6DC78CB6D214A158BBBC8B36A0CE20E_12</vt:lpwstr>
  </property>
</Properties>
</file>