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outlineLvl w:val="0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枣庄市</w:t>
      </w:r>
      <w:r>
        <w:rPr>
          <w:rFonts w:hint="eastAsia" w:ascii="宋体" w:hAnsi="宋体" w:eastAsia="宋体" w:cs="Times New Roman"/>
          <w:b/>
          <w:sz w:val="32"/>
          <w:szCs w:val="32"/>
        </w:rPr>
        <w:t>2019年测绘资质监督检查结果表</w:t>
      </w:r>
    </w:p>
    <w:p>
      <w:pPr>
        <w:spacing w:line="600" w:lineRule="exact"/>
        <w:ind w:right="36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15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706"/>
        <w:gridCol w:w="1521"/>
        <w:gridCol w:w="1602"/>
        <w:gridCol w:w="2395"/>
        <w:gridCol w:w="2029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序号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单位名称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所在地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资质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360"/>
              <w:jc w:val="both"/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仪器配备检定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专业人员情况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业绩及制度建设情况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枣庄市经纬测绘有限公司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市中区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滕州市东大矿业有限责任公司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7" w:firstLineChars="49"/>
              <w:jc w:val="both"/>
              <w:rPr>
                <w:rFonts w:ascii="仿宋_GB2312" w:hAnsi="Calibri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滕州市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枣庄市峄城区诚信房地产测绘队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峄城区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枣庄市薛城区房地产测绘队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薛城区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z w:val="24"/>
                <w:szCs w:val="24"/>
              </w:rPr>
              <w:t>枣庄信力土地房地产评估有限公司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薛城区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枣庄市宇顺测绘服务有限公司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台儿庄区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4"/>
              </w:rPr>
              <w:t>枣庄市正方土地房地产评估有限公司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台儿庄区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360"/>
              <w:jc w:val="center"/>
              <w:rPr>
                <w:rFonts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丁级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w w:val="95"/>
                <w:sz w:val="24"/>
                <w:szCs w:val="24"/>
              </w:rPr>
              <w:t>符合要求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F5E"/>
    <w:rsid w:val="00000E7F"/>
    <w:rsid w:val="00017BEC"/>
    <w:rsid w:val="00045453"/>
    <w:rsid w:val="000609AB"/>
    <w:rsid w:val="00066CE2"/>
    <w:rsid w:val="00094B87"/>
    <w:rsid w:val="00096F3F"/>
    <w:rsid w:val="0009702B"/>
    <w:rsid w:val="0012544C"/>
    <w:rsid w:val="001C2F6C"/>
    <w:rsid w:val="0020588A"/>
    <w:rsid w:val="00222153"/>
    <w:rsid w:val="002378CE"/>
    <w:rsid w:val="00283A5A"/>
    <w:rsid w:val="002B367E"/>
    <w:rsid w:val="002C0F23"/>
    <w:rsid w:val="00302E2C"/>
    <w:rsid w:val="00305ECA"/>
    <w:rsid w:val="00345ADB"/>
    <w:rsid w:val="003722EC"/>
    <w:rsid w:val="00377FA4"/>
    <w:rsid w:val="003A35EE"/>
    <w:rsid w:val="003A3F9D"/>
    <w:rsid w:val="003E51D8"/>
    <w:rsid w:val="003F5255"/>
    <w:rsid w:val="003F6BB4"/>
    <w:rsid w:val="0040287F"/>
    <w:rsid w:val="004265F8"/>
    <w:rsid w:val="00427CC8"/>
    <w:rsid w:val="004A0D65"/>
    <w:rsid w:val="004C6EA2"/>
    <w:rsid w:val="004F288F"/>
    <w:rsid w:val="004F6F7F"/>
    <w:rsid w:val="00503151"/>
    <w:rsid w:val="00525666"/>
    <w:rsid w:val="00541861"/>
    <w:rsid w:val="00583940"/>
    <w:rsid w:val="00587A18"/>
    <w:rsid w:val="005936DB"/>
    <w:rsid w:val="005B2DE1"/>
    <w:rsid w:val="005B68A3"/>
    <w:rsid w:val="005D5514"/>
    <w:rsid w:val="005F3B9A"/>
    <w:rsid w:val="00612082"/>
    <w:rsid w:val="00617130"/>
    <w:rsid w:val="006461C4"/>
    <w:rsid w:val="00646E34"/>
    <w:rsid w:val="006A3274"/>
    <w:rsid w:val="006A4174"/>
    <w:rsid w:val="006C6460"/>
    <w:rsid w:val="00703817"/>
    <w:rsid w:val="00720D73"/>
    <w:rsid w:val="00740F3B"/>
    <w:rsid w:val="007B2FC3"/>
    <w:rsid w:val="007E1C2A"/>
    <w:rsid w:val="007E59D9"/>
    <w:rsid w:val="00800FB9"/>
    <w:rsid w:val="008710D7"/>
    <w:rsid w:val="00893820"/>
    <w:rsid w:val="00901F02"/>
    <w:rsid w:val="00954D49"/>
    <w:rsid w:val="009F4DC5"/>
    <w:rsid w:val="00A131A0"/>
    <w:rsid w:val="00A4268A"/>
    <w:rsid w:val="00A427F1"/>
    <w:rsid w:val="00A42F38"/>
    <w:rsid w:val="00A450E6"/>
    <w:rsid w:val="00A66FD4"/>
    <w:rsid w:val="00A76ADF"/>
    <w:rsid w:val="00A84EFC"/>
    <w:rsid w:val="00A85858"/>
    <w:rsid w:val="00AA3710"/>
    <w:rsid w:val="00AC6682"/>
    <w:rsid w:val="00AD2DC1"/>
    <w:rsid w:val="00AE0851"/>
    <w:rsid w:val="00BB0799"/>
    <w:rsid w:val="00BB1879"/>
    <w:rsid w:val="00BC13D0"/>
    <w:rsid w:val="00BC4C8C"/>
    <w:rsid w:val="00BE413C"/>
    <w:rsid w:val="00BE5DA9"/>
    <w:rsid w:val="00C044A3"/>
    <w:rsid w:val="00C2711F"/>
    <w:rsid w:val="00C41374"/>
    <w:rsid w:val="00C41A42"/>
    <w:rsid w:val="00C47A1B"/>
    <w:rsid w:val="00C64D10"/>
    <w:rsid w:val="00C9770E"/>
    <w:rsid w:val="00CA5ADB"/>
    <w:rsid w:val="00CC11E4"/>
    <w:rsid w:val="00CD1ADE"/>
    <w:rsid w:val="00CE3F6E"/>
    <w:rsid w:val="00D04808"/>
    <w:rsid w:val="00D11F5E"/>
    <w:rsid w:val="00D32DB7"/>
    <w:rsid w:val="00D33864"/>
    <w:rsid w:val="00D33984"/>
    <w:rsid w:val="00D436EE"/>
    <w:rsid w:val="00D4644C"/>
    <w:rsid w:val="00D7559F"/>
    <w:rsid w:val="00DC3F1E"/>
    <w:rsid w:val="00DF6E10"/>
    <w:rsid w:val="00DF70E8"/>
    <w:rsid w:val="00E214D3"/>
    <w:rsid w:val="00EC6888"/>
    <w:rsid w:val="00EC755D"/>
    <w:rsid w:val="00ED28C7"/>
    <w:rsid w:val="00ED4D16"/>
    <w:rsid w:val="00EE50FC"/>
    <w:rsid w:val="00F267B1"/>
    <w:rsid w:val="00F93861"/>
    <w:rsid w:val="00FB1AAD"/>
    <w:rsid w:val="00FC50CA"/>
    <w:rsid w:val="00FD3C61"/>
    <w:rsid w:val="17C47927"/>
    <w:rsid w:val="46A13AB2"/>
    <w:rsid w:val="64707316"/>
    <w:rsid w:val="74A077E1"/>
    <w:rsid w:val="7A4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493</TotalTime>
  <ScaleCrop>false</ScaleCrop>
  <LinksUpToDate>false</LinksUpToDate>
  <CharactersWithSpaces>831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2016-11-21T03:16:00Z</dcterms:created>
  <dc:creator>admin</dc:creator>
  <cp:lastModifiedBy>夏天的天</cp:lastModifiedBy>
  <cp:lastPrinted>2019-12-17T03:08:20Z</cp:lastPrinted>
  <dcterms:modified xsi:type="dcterms:W3CDTF">2019-12-17T03:08:37Z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