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不动产共有人增加、减少、共有份额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变化约定书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不动产坐落：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 w:eastAsiaTheme="minorEastAsia"/>
          <w:spacing w:val="28"/>
          <w:sz w:val="28"/>
          <w:szCs w:val="28"/>
          <w:lang w:val="en-US" w:eastAsia="zh-CN"/>
        </w:rPr>
        <w:t>建筑面积：</w:t>
      </w:r>
      <w:r>
        <w:rPr>
          <w:rFonts w:hint="eastAsia"/>
          <w:spacing w:val="28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28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不动产权证号：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该不动产权利人为：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sym w:font="Wingdings" w:char="00A8"/>
      </w:r>
      <w:r>
        <w:rPr>
          <w:rFonts w:hint="eastAsia" w:asciiTheme="minorEastAsia" w:hAnsiTheme="minorEastAsia" w:cstheme="minor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单独所有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28"/>
          <w:lang w:val="en-US" w:eastAsia="zh-CN"/>
        </w:rPr>
        <w:t xml:space="preserve"> 共同共有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sym w:font="Wingdings" w:char="00A8"/>
      </w:r>
      <w:r>
        <w:rPr>
          <w:rFonts w:hint="eastAsia" w:asciiTheme="minorEastAsia" w:hAnsiTheme="minorEastAsia" w:cstheme="minor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按份共有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现对该不动产权属约定如下：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不动产权属归：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>单独所有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不动产权属归：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>共同共有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不动产权属归：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>按份共有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%归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所有、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%归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所有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约定人对填写的上述内容的真实性负责。如有不实，约定人愿承担法律责任。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立约人（签章）：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立约人（签章）：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</w:t>
      </w:r>
    </w:p>
    <w:p>
      <w:pPr>
        <w:ind w:firstLine="5880" w:firstLineChars="21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880" w:firstLineChars="21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880" w:firstLineChars="21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D0190"/>
    <w:rsid w:val="02E82C73"/>
    <w:rsid w:val="0C2154ED"/>
    <w:rsid w:val="0E963994"/>
    <w:rsid w:val="0ECE316D"/>
    <w:rsid w:val="1D945F2F"/>
    <w:rsid w:val="229D61A9"/>
    <w:rsid w:val="23BD3314"/>
    <w:rsid w:val="24F451DD"/>
    <w:rsid w:val="259C6BD0"/>
    <w:rsid w:val="25A234BE"/>
    <w:rsid w:val="2660635B"/>
    <w:rsid w:val="31C62B50"/>
    <w:rsid w:val="36CE4921"/>
    <w:rsid w:val="37097AC8"/>
    <w:rsid w:val="37392558"/>
    <w:rsid w:val="3AB42A8B"/>
    <w:rsid w:val="3E2A2F3F"/>
    <w:rsid w:val="3E38696E"/>
    <w:rsid w:val="3FFE38C2"/>
    <w:rsid w:val="4471751E"/>
    <w:rsid w:val="454A4695"/>
    <w:rsid w:val="48214C96"/>
    <w:rsid w:val="4E47697E"/>
    <w:rsid w:val="526759F9"/>
    <w:rsid w:val="528D691D"/>
    <w:rsid w:val="547014AA"/>
    <w:rsid w:val="553E2F71"/>
    <w:rsid w:val="56070AFC"/>
    <w:rsid w:val="5B06433A"/>
    <w:rsid w:val="5B286FAD"/>
    <w:rsid w:val="5F611BC0"/>
    <w:rsid w:val="62563965"/>
    <w:rsid w:val="62DE155C"/>
    <w:rsid w:val="62EC4A83"/>
    <w:rsid w:val="63AC6F4F"/>
    <w:rsid w:val="670E1B36"/>
    <w:rsid w:val="67795BC6"/>
    <w:rsid w:val="67835001"/>
    <w:rsid w:val="6CB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2020-05-06T08:44:00Z</dcterms:created>
  <dc:creator>Hong</dc:creator>
  <cp:lastModifiedBy>Hong</cp:lastModifiedBy>
  <cp:lastPrinted>2020-05-07T03:20:00Z</cp:lastPrinted>
  <dcterms:modified xsi:type="dcterms:W3CDTF">2020-05-13T02:41:13Z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