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E41A">
      <w:pP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 w14:paraId="67C6EB46"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山东省第九届少儿手绘地图大赛参赛作品汇总表</w:t>
      </w:r>
    </w:p>
    <w:p w14:paraId="0FEEE486">
      <w:pPr>
        <w:widowControl/>
        <w:spacing w:line="6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报送单位：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（盖章）</w:t>
      </w:r>
    </w:p>
    <w:tbl>
      <w:tblPr>
        <w:tblStyle w:val="4"/>
        <w:tblW w:w="1599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85"/>
        <w:gridCol w:w="2620"/>
        <w:gridCol w:w="1025"/>
        <w:gridCol w:w="1470"/>
        <w:gridCol w:w="1095"/>
        <w:gridCol w:w="1065"/>
        <w:gridCol w:w="2415"/>
        <w:gridCol w:w="1185"/>
        <w:gridCol w:w="1185"/>
        <w:gridCol w:w="1605"/>
        <w:gridCol w:w="540"/>
      </w:tblGrid>
      <w:tr w14:paraId="567F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3C9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A1E2"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hint="default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所在区（市）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1FC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详细地址（学校）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0B4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参赛 年龄组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D61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7D7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作</w:t>
            </w:r>
          </w:p>
          <w:p w14:paraId="1FA1A33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B9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年</w:t>
            </w:r>
          </w:p>
          <w:p w14:paraId="03E237C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龄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640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4A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指导</w:t>
            </w:r>
          </w:p>
          <w:p w14:paraId="1A0131C7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老师</w:t>
            </w:r>
          </w:p>
          <w:p w14:paraId="2DF6CCB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（1名）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BB3F">
            <w:pPr>
              <w:widowControl/>
              <w:adjustRightInd w:val="0"/>
              <w:snapToGrid w:val="0"/>
              <w:spacing w:line="440" w:lineRule="exact"/>
              <w:jc w:val="both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组织单位（最多2个）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FDB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联系</w:t>
            </w:r>
          </w:p>
          <w:p w14:paraId="1DA2A6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方式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C5A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napToGrid w:val="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06DC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F6ED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F8E99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E6597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22A9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491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3F356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FEDDB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7F3B0">
            <w:pPr>
              <w:widowControl/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3CC7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F5889">
            <w:pPr>
              <w:widowControl/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10306">
            <w:pPr>
              <w:widowControl/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7D08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EA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119C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B833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32004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98AE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AEFF0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DA678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F291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4442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511E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E5B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58C7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08C5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7C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3C222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3FD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23BF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0E128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B82B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557CC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02E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EB94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8EB2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2E5A3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146E2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9CC1B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D1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56334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6183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3FF96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22D1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3B2FB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665E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5C1C8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5CD11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81840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73B97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3CA06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AD4FC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55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710F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90D68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DC7E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CF2AB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9746D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8755B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24320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B9E80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426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37088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1596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5E2B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E9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2351E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E51C0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638B7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49579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2F63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D8C5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3D5E9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A660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E02EA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4ED1C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8DED5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2893F">
            <w:pPr>
              <w:widowControl/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E68EDD1">
      <w:pPr>
        <w:tabs>
          <w:tab w:val="center" w:pos="4153"/>
          <w:tab w:val="right" w:pos="8306"/>
        </w:tabs>
        <w:snapToGrid w:val="0"/>
        <w:spacing w:line="640" w:lineRule="exact"/>
        <w:rPr>
          <w:sz w:val="20"/>
          <w:szCs w:val="2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备注：此表由各市自然资源主管部门核准报送，确保与参赛作品报名表保持一致。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28"/>
          <w:szCs w:val="28"/>
        </w:rPr>
        <w:t>省级评选以各市上报的为准。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24384"/>
    <w:rsid w:val="3C6F7A31"/>
    <w:rsid w:val="46B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728</Characters>
  <Lines>0</Lines>
  <Paragraphs>0</Paragraphs>
  <TotalTime>3</TotalTime>
  <ScaleCrop>false</ScaleCrop>
  <LinksUpToDate>false</LinksUpToDate>
  <CharactersWithSpaces>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2026-05-26T08:03:00Z</dcterms:created>
  <dc:creator>吴涛</dc:creator>
  <cp:lastModifiedBy>山外青山</cp:lastModifiedBy>
  <dcterms:modified xsi:type="dcterms:W3CDTF">2026-05-27T07:34:08Z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A3209A6DAD484B498ED75B66D2D561F5_11</vt:lpwstr>
  </property>
  <property fmtid="{D5CDD505-2E9C-101B-9397-08002B2CF9AE}" pid="4" name="KSOTemplateDocerSaveRecord">
    <vt:lpwstr>eyJoZGlkIjoiOWQ2ZWExMDIwMTAyNTlkY2I3MDQ0MGE2NzkwYzQ5NGQiLCJ1c2VySWQiOiI1NTc2MjMzMDkifQ==</vt:lpwstr>
  </property>
</Properties>
</file>